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7B31CE" w:rsidRDefault="00F355F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B2E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7B31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540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1034/20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94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Добровольському</w:t>
      </w:r>
      <w:proofErr w:type="spellEnd"/>
      <w:r w:rsidR="00F94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Руслану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94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948D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Добровольському</w:t>
      </w:r>
      <w:proofErr w:type="spellEnd"/>
      <w:r w:rsidR="00F94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Руслану Анатолійовичу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948D6">
        <w:rPr>
          <w:color w:val="000000"/>
          <w:sz w:val="28"/>
          <w:szCs w:val="28"/>
          <w:lang w:val="uk-UA"/>
        </w:rPr>
        <w:t>4674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948D6">
        <w:rPr>
          <w:color w:val="000000"/>
          <w:sz w:val="28"/>
          <w:szCs w:val="28"/>
          <w:lang w:val="uk-UA"/>
        </w:rPr>
        <w:t xml:space="preserve"> село Ріжок</w:t>
      </w:r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F948D6">
        <w:rPr>
          <w:color w:val="000000"/>
          <w:sz w:val="28"/>
          <w:szCs w:val="28"/>
          <w:lang w:val="uk-UA"/>
        </w:rPr>
        <w:t>Вишнева, 28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948D6">
        <w:rPr>
          <w:color w:val="000000"/>
          <w:sz w:val="28"/>
          <w:szCs w:val="28"/>
          <w:lang w:val="uk-UA"/>
        </w:rPr>
        <w:t>2174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355726">
        <w:rPr>
          <w:color w:val="000000"/>
          <w:sz w:val="28"/>
          <w:szCs w:val="28"/>
          <w:lang w:val="uk-UA"/>
        </w:rPr>
        <w:t>ю</w:t>
      </w:r>
      <w:r w:rsidR="00F948D6">
        <w:rPr>
          <w:color w:val="000000"/>
          <w:sz w:val="28"/>
          <w:szCs w:val="28"/>
          <w:lang w:val="uk-UA"/>
        </w:rPr>
        <w:t>: село Ріжок, вул. Вишнева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F948D6">
        <w:rPr>
          <w:color w:val="000000"/>
          <w:sz w:val="28"/>
          <w:szCs w:val="28"/>
          <w:lang w:val="uk-UA"/>
        </w:rPr>
        <w:t>28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48D6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F948D6">
        <w:rPr>
          <w:color w:val="000000"/>
          <w:sz w:val="28"/>
          <w:szCs w:val="28"/>
          <w:lang w:val="uk-UA"/>
        </w:rPr>
        <w:t xml:space="preserve"> Руслану Анатолійовичу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F948D6">
        <w:rPr>
          <w:color w:val="000000"/>
          <w:sz w:val="28"/>
          <w:szCs w:val="28"/>
          <w:lang w:val="uk-UA"/>
        </w:rPr>
        <w:t xml:space="preserve">спадкоємцю померлої Заболотної Ксенії Дмитрівни, як такому, що оформив спадщину)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F948D6">
        <w:rPr>
          <w:color w:val="000000"/>
          <w:sz w:val="28"/>
          <w:szCs w:val="28"/>
          <w:lang w:val="uk-UA"/>
        </w:rPr>
        <w:t xml:space="preserve"> загальною площею 0,4674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F948D6">
        <w:rPr>
          <w:color w:val="000000"/>
          <w:sz w:val="28"/>
          <w:szCs w:val="28"/>
          <w:lang w:val="uk-UA"/>
        </w:rPr>
        <w:t>село Ріжок,  вул. Вишнева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F948D6">
        <w:rPr>
          <w:color w:val="000000"/>
          <w:sz w:val="28"/>
          <w:szCs w:val="28"/>
          <w:lang w:val="uk-UA"/>
        </w:rPr>
        <w:t>28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F948D6">
        <w:rPr>
          <w:color w:val="000000"/>
          <w:sz w:val="28"/>
          <w:szCs w:val="28"/>
          <w:lang w:val="uk-UA"/>
        </w:rPr>
        <w:t>вий номер 0522485400:04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831635">
        <w:rPr>
          <w:color w:val="000000"/>
          <w:sz w:val="28"/>
          <w:szCs w:val="28"/>
          <w:lang w:val="uk-UA"/>
        </w:rPr>
        <w:t>369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F948D6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0,2174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Ріжок,  вул. Вишнева</w:t>
      </w:r>
      <w:r w:rsidR="0035572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28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 w:rsidR="00831635">
        <w:rPr>
          <w:color w:val="000000"/>
          <w:sz w:val="28"/>
          <w:szCs w:val="28"/>
          <w:lang w:val="uk-UA"/>
        </w:rPr>
        <w:t>вий номер 0522485400:04:001:0371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316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163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831635">
        <w:rPr>
          <w:color w:val="000000"/>
          <w:sz w:val="28"/>
          <w:szCs w:val="28"/>
          <w:lang w:val="uk-UA"/>
        </w:rPr>
        <w:t xml:space="preserve"> Руслану Анатолійовичу</w:t>
      </w:r>
      <w:r w:rsidR="00BF493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061A5D" w:rsidRPr="00061A5D" w:rsidRDefault="00061A5D" w:rsidP="00061A5D">
      <w:pPr>
        <w:rPr>
          <w:color w:val="000000"/>
          <w:sz w:val="28"/>
          <w:szCs w:val="28"/>
          <w:lang w:val="uk-UA"/>
        </w:rPr>
      </w:pP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831635" w:rsidRPr="008316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163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831635">
        <w:rPr>
          <w:color w:val="000000"/>
          <w:sz w:val="28"/>
          <w:szCs w:val="28"/>
          <w:lang w:val="uk-UA"/>
        </w:rPr>
        <w:t xml:space="preserve"> Руслану Анатолійовичу</w:t>
      </w:r>
      <w:r w:rsidR="00355726" w:rsidRPr="00355726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915DC" w:rsidRDefault="00A915DC" w:rsidP="00A915D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BF49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1A5D"/>
    <w:rsid w:val="0008419E"/>
    <w:rsid w:val="000D7B3E"/>
    <w:rsid w:val="001502A9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7B31CE"/>
    <w:rsid w:val="00831635"/>
    <w:rsid w:val="00836BF7"/>
    <w:rsid w:val="008C15D2"/>
    <w:rsid w:val="00907A38"/>
    <w:rsid w:val="00927A4C"/>
    <w:rsid w:val="009363F9"/>
    <w:rsid w:val="0098558A"/>
    <w:rsid w:val="009B4F66"/>
    <w:rsid w:val="00A23DB6"/>
    <w:rsid w:val="00A870F2"/>
    <w:rsid w:val="00A915DC"/>
    <w:rsid w:val="00AD532A"/>
    <w:rsid w:val="00B05D8C"/>
    <w:rsid w:val="00B06C2C"/>
    <w:rsid w:val="00B708A1"/>
    <w:rsid w:val="00B869F1"/>
    <w:rsid w:val="00B92C75"/>
    <w:rsid w:val="00BA77CD"/>
    <w:rsid w:val="00BB37B6"/>
    <w:rsid w:val="00BD75F8"/>
    <w:rsid w:val="00BF4934"/>
    <w:rsid w:val="00C24B50"/>
    <w:rsid w:val="00C540D0"/>
    <w:rsid w:val="00C9246D"/>
    <w:rsid w:val="00CE72C1"/>
    <w:rsid w:val="00D9672B"/>
    <w:rsid w:val="00E16AE2"/>
    <w:rsid w:val="00E95695"/>
    <w:rsid w:val="00EB6E6D"/>
    <w:rsid w:val="00F227DA"/>
    <w:rsid w:val="00F355FA"/>
    <w:rsid w:val="00F40651"/>
    <w:rsid w:val="00F61F7F"/>
    <w:rsid w:val="00F86F72"/>
    <w:rsid w:val="00F92F04"/>
    <w:rsid w:val="00F948D6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82F60-5EE8-4264-A9FE-4FE5A96A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85</cp:revision>
  <cp:lastPrinted>2023-02-15T09:38:00Z</cp:lastPrinted>
  <dcterms:created xsi:type="dcterms:W3CDTF">2021-07-12T09:12:00Z</dcterms:created>
  <dcterms:modified xsi:type="dcterms:W3CDTF">2023-02-22T06:57:00Z</dcterms:modified>
</cp:coreProperties>
</file>